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45" w:rsidRDefault="00891945"/>
    <w:p w:rsidR="00891945" w:rsidRDefault="00891945" w:rsidP="00891945">
      <w:pPr>
        <w:pStyle w:val="a3"/>
        <w:tabs>
          <w:tab w:val="left" w:pos="6540"/>
        </w:tabs>
        <w:spacing w:before="0" w:beforeAutospacing="0" w:after="0" w:afterAutospacing="0"/>
        <w:ind w:right="850"/>
        <w:jc w:val="center"/>
      </w:pPr>
      <w:bookmarkStart w:id="0" w:name="_GoBack"/>
      <w:r>
        <w:rPr>
          <w:rFonts w:eastAsia="+mn-ea" w:cs="+mn-cs"/>
          <w:b/>
          <w:bCs/>
          <w:color w:val="000000"/>
          <w:kern w:val="24"/>
          <w:sz w:val="32"/>
          <w:szCs w:val="32"/>
        </w:rPr>
        <w:t>Выполнение муниципального  задания</w:t>
      </w:r>
      <w:r>
        <w:rPr>
          <w:rFonts w:eastAsia="+mn-ea" w:cs="+mn-cs"/>
          <w:b/>
          <w:bCs/>
          <w:color w:val="000000"/>
          <w:kern w:val="24"/>
          <w:sz w:val="32"/>
          <w:szCs w:val="32"/>
        </w:rPr>
        <w:br/>
        <w:t>за  2020 год</w:t>
      </w:r>
    </w:p>
    <w:bookmarkEnd w:id="0"/>
    <w:p w:rsidR="00891945" w:rsidRDefault="00891945"/>
    <w:tbl>
      <w:tblPr>
        <w:tblW w:w="94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00"/>
        <w:gridCol w:w="2700"/>
        <w:gridCol w:w="1280"/>
        <w:gridCol w:w="1200"/>
        <w:gridCol w:w="960"/>
        <w:gridCol w:w="860"/>
        <w:gridCol w:w="920"/>
        <w:gridCol w:w="940"/>
      </w:tblGrid>
      <w:tr w:rsidR="00891945" w:rsidRPr="00891945" w:rsidTr="00891945">
        <w:trPr>
          <w:trHeight w:val="565"/>
        </w:trPr>
        <w:tc>
          <w:tcPr>
            <w:tcW w:w="600" w:type="dxa"/>
            <w:vMerge w:val="restart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Отделения </w:t>
            </w:r>
          </w:p>
        </w:tc>
        <w:tc>
          <w:tcPr>
            <w:tcW w:w="248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 xml:space="preserve">  Количество услуг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78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Количество получателей услуг</w:t>
            </w:r>
          </w:p>
        </w:tc>
        <w:tc>
          <w:tcPr>
            <w:tcW w:w="940" w:type="dxa"/>
            <w:vMerge w:val="restart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  <w:t>%</w:t>
            </w:r>
          </w:p>
        </w:tc>
      </w:tr>
      <w:tr w:rsidR="00891945" w:rsidRPr="00891945" w:rsidTr="00891945">
        <w:trPr>
          <w:trHeight w:val="565"/>
        </w:trPr>
        <w:tc>
          <w:tcPr>
            <w:tcW w:w="600" w:type="dxa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891945" w:rsidRPr="00891945" w:rsidRDefault="00891945" w:rsidP="008919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891945" w:rsidRPr="00891945" w:rsidRDefault="00891945" w:rsidP="008919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891945" w:rsidRPr="00891945" w:rsidRDefault="00891945" w:rsidP="008919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891945" w:rsidRPr="00891945" w:rsidRDefault="00891945" w:rsidP="008919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07F09"/>
            <w:tcMar>
              <w:top w:w="64" w:type="dxa"/>
              <w:left w:w="128" w:type="dxa"/>
              <w:bottom w:w="64" w:type="dxa"/>
              <w:right w:w="128" w:type="dxa"/>
            </w:tcMar>
          </w:tcPr>
          <w:p w:rsidR="00891945" w:rsidRPr="00891945" w:rsidRDefault="00891945" w:rsidP="008919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6"/>
                <w:szCs w:val="26"/>
                <w:lang w:eastAsia="ru-RU"/>
              </w:rPr>
            </w:pPr>
          </w:p>
        </w:tc>
      </w:tr>
      <w:tr w:rsidR="00891945" w:rsidRPr="00891945" w:rsidTr="00891945">
        <w:trPr>
          <w:trHeight w:val="565"/>
        </w:trPr>
        <w:tc>
          <w:tcPr>
            <w:tcW w:w="0" w:type="auto"/>
            <w:vMerge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vAlign w:val="center"/>
            <w:hideMark/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vAlign w:val="center"/>
            <w:hideMark/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vAlign w:val="center"/>
            <w:hideMark/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891945" w:rsidRPr="00891945" w:rsidTr="00891945">
        <w:trPr>
          <w:trHeight w:val="767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Отделения социального обслуживания на дому 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446000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521491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116,92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103,7</w:t>
            </w:r>
          </w:p>
        </w:tc>
      </w:tr>
      <w:tr w:rsidR="00891945" w:rsidRPr="00891945" w:rsidTr="00891945">
        <w:trPr>
          <w:trHeight w:val="1087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Отделение срочного социального обслуживания населения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84,34</w:t>
            </w:r>
          </w:p>
        </w:tc>
      </w:tr>
      <w:tr w:rsidR="00891945" w:rsidRPr="00891945" w:rsidTr="00891945">
        <w:trPr>
          <w:trHeight w:val="764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Отделение дневного пребывания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39254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5382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39,0</w:t>
            </w:r>
          </w:p>
        </w:tc>
      </w:tr>
      <w:tr w:rsidR="00891945" w:rsidRPr="00891945" w:rsidTr="00891945">
        <w:trPr>
          <w:trHeight w:val="767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 xml:space="preserve">Отделение социальной адаптации населения 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CECE7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77,2</w:t>
            </w:r>
          </w:p>
        </w:tc>
      </w:tr>
      <w:tr w:rsidR="00891945" w:rsidRPr="00891945" w:rsidTr="00891945">
        <w:trPr>
          <w:trHeight w:val="436"/>
        </w:trPr>
        <w:tc>
          <w:tcPr>
            <w:tcW w:w="600" w:type="dxa"/>
            <w:tcBorders>
              <w:top w:val="single" w:sz="8" w:space="0" w:color="F07F09"/>
              <w:left w:val="single" w:sz="8" w:space="0" w:color="F07F09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8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488744</w:t>
            </w:r>
          </w:p>
        </w:tc>
        <w:tc>
          <w:tcPr>
            <w:tcW w:w="120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530487</w:t>
            </w:r>
          </w:p>
        </w:tc>
        <w:tc>
          <w:tcPr>
            <w:tcW w:w="9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86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4544</w:t>
            </w:r>
          </w:p>
        </w:tc>
        <w:tc>
          <w:tcPr>
            <w:tcW w:w="920" w:type="dxa"/>
            <w:tcBorders>
              <w:top w:val="single" w:sz="8" w:space="0" w:color="F07F09"/>
              <w:left w:val="nil"/>
              <w:bottom w:val="single" w:sz="8" w:space="0" w:color="F07F09"/>
              <w:right w:val="nil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3807</w:t>
            </w:r>
          </w:p>
        </w:tc>
        <w:tc>
          <w:tcPr>
            <w:tcW w:w="940" w:type="dxa"/>
            <w:tcBorders>
              <w:top w:val="single" w:sz="8" w:space="0" w:color="F07F09"/>
              <w:left w:val="nil"/>
              <w:bottom w:val="single" w:sz="8" w:space="0" w:color="F07F09"/>
              <w:right w:val="single" w:sz="8" w:space="0" w:color="F07F09"/>
            </w:tcBorders>
            <w:shd w:val="clear" w:color="auto" w:fill="FFFFFF"/>
            <w:tcMar>
              <w:top w:w="64" w:type="dxa"/>
              <w:left w:w="128" w:type="dxa"/>
              <w:bottom w:w="64" w:type="dxa"/>
              <w:right w:w="128" w:type="dxa"/>
            </w:tcMar>
            <w:hideMark/>
          </w:tcPr>
          <w:p w:rsidR="00891945" w:rsidRPr="00891945" w:rsidRDefault="00891945" w:rsidP="0089194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919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83,78</w:t>
            </w:r>
          </w:p>
        </w:tc>
      </w:tr>
    </w:tbl>
    <w:p w:rsidR="000567B1" w:rsidRDefault="000567B1"/>
    <w:sectPr w:rsidR="0005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5D"/>
    <w:rsid w:val="00022B35"/>
    <w:rsid w:val="00033586"/>
    <w:rsid w:val="00047D6F"/>
    <w:rsid w:val="000567B1"/>
    <w:rsid w:val="00056E15"/>
    <w:rsid w:val="00057A1E"/>
    <w:rsid w:val="00065F3B"/>
    <w:rsid w:val="00076459"/>
    <w:rsid w:val="000B1518"/>
    <w:rsid w:val="000B5534"/>
    <w:rsid w:val="000C7752"/>
    <w:rsid w:val="000D4CC5"/>
    <w:rsid w:val="000D609B"/>
    <w:rsid w:val="000F572B"/>
    <w:rsid w:val="00104927"/>
    <w:rsid w:val="00117DA4"/>
    <w:rsid w:val="00123DD2"/>
    <w:rsid w:val="00142B90"/>
    <w:rsid w:val="00142C6F"/>
    <w:rsid w:val="0014530F"/>
    <w:rsid w:val="00150C16"/>
    <w:rsid w:val="00155C2B"/>
    <w:rsid w:val="00162052"/>
    <w:rsid w:val="00170045"/>
    <w:rsid w:val="00174EEA"/>
    <w:rsid w:val="00175D0C"/>
    <w:rsid w:val="001811C5"/>
    <w:rsid w:val="00187E35"/>
    <w:rsid w:val="001939D5"/>
    <w:rsid w:val="00193F14"/>
    <w:rsid w:val="00195D37"/>
    <w:rsid w:val="001B357C"/>
    <w:rsid w:val="001B493D"/>
    <w:rsid w:val="001B541F"/>
    <w:rsid w:val="001C06F0"/>
    <w:rsid w:val="001C1F1F"/>
    <w:rsid w:val="001C387E"/>
    <w:rsid w:val="001D17E6"/>
    <w:rsid w:val="001D38E9"/>
    <w:rsid w:val="001D73ED"/>
    <w:rsid w:val="001E2698"/>
    <w:rsid w:val="001E5623"/>
    <w:rsid w:val="001F679C"/>
    <w:rsid w:val="002108D3"/>
    <w:rsid w:val="002113BF"/>
    <w:rsid w:val="00214E62"/>
    <w:rsid w:val="00221058"/>
    <w:rsid w:val="002237CF"/>
    <w:rsid w:val="00227CA4"/>
    <w:rsid w:val="00235507"/>
    <w:rsid w:val="00246273"/>
    <w:rsid w:val="0028061D"/>
    <w:rsid w:val="002821CA"/>
    <w:rsid w:val="00286315"/>
    <w:rsid w:val="002942A4"/>
    <w:rsid w:val="00296624"/>
    <w:rsid w:val="002B7548"/>
    <w:rsid w:val="002C3968"/>
    <w:rsid w:val="002D4BC8"/>
    <w:rsid w:val="002D6CAE"/>
    <w:rsid w:val="002E00E4"/>
    <w:rsid w:val="002F3A1C"/>
    <w:rsid w:val="00313C06"/>
    <w:rsid w:val="00330137"/>
    <w:rsid w:val="0033322A"/>
    <w:rsid w:val="00342631"/>
    <w:rsid w:val="0035067F"/>
    <w:rsid w:val="00360B7A"/>
    <w:rsid w:val="00362328"/>
    <w:rsid w:val="00374127"/>
    <w:rsid w:val="00395349"/>
    <w:rsid w:val="003B4C92"/>
    <w:rsid w:val="003B7C1E"/>
    <w:rsid w:val="003F5E3F"/>
    <w:rsid w:val="003F7AE1"/>
    <w:rsid w:val="00401DED"/>
    <w:rsid w:val="00405CD4"/>
    <w:rsid w:val="0041132D"/>
    <w:rsid w:val="00456512"/>
    <w:rsid w:val="004626C2"/>
    <w:rsid w:val="004633E1"/>
    <w:rsid w:val="00464BA7"/>
    <w:rsid w:val="00475B17"/>
    <w:rsid w:val="00493D7E"/>
    <w:rsid w:val="004A1115"/>
    <w:rsid w:val="004A4B1A"/>
    <w:rsid w:val="004A5977"/>
    <w:rsid w:val="004B6326"/>
    <w:rsid w:val="004B79A4"/>
    <w:rsid w:val="004C3B73"/>
    <w:rsid w:val="004C3E91"/>
    <w:rsid w:val="004C5D33"/>
    <w:rsid w:val="004D012B"/>
    <w:rsid w:val="004D44AF"/>
    <w:rsid w:val="004E57DF"/>
    <w:rsid w:val="00513ABE"/>
    <w:rsid w:val="00525B5D"/>
    <w:rsid w:val="00526AF8"/>
    <w:rsid w:val="00532320"/>
    <w:rsid w:val="00535475"/>
    <w:rsid w:val="00544A0F"/>
    <w:rsid w:val="00546CD7"/>
    <w:rsid w:val="005470CE"/>
    <w:rsid w:val="005525BC"/>
    <w:rsid w:val="005535E5"/>
    <w:rsid w:val="00561206"/>
    <w:rsid w:val="00566E4E"/>
    <w:rsid w:val="00585503"/>
    <w:rsid w:val="005B6C3D"/>
    <w:rsid w:val="005C2DD5"/>
    <w:rsid w:val="005C40F5"/>
    <w:rsid w:val="005E0A93"/>
    <w:rsid w:val="005E283D"/>
    <w:rsid w:val="005E59CE"/>
    <w:rsid w:val="005E785A"/>
    <w:rsid w:val="005F4C33"/>
    <w:rsid w:val="005F4E13"/>
    <w:rsid w:val="005F7B06"/>
    <w:rsid w:val="006049DF"/>
    <w:rsid w:val="00607CD2"/>
    <w:rsid w:val="0063271C"/>
    <w:rsid w:val="00635863"/>
    <w:rsid w:val="006407C7"/>
    <w:rsid w:val="00642086"/>
    <w:rsid w:val="0066002F"/>
    <w:rsid w:val="006771E3"/>
    <w:rsid w:val="0067776D"/>
    <w:rsid w:val="00686AC6"/>
    <w:rsid w:val="00691CAD"/>
    <w:rsid w:val="00695E1A"/>
    <w:rsid w:val="006A7515"/>
    <w:rsid w:val="006C13AC"/>
    <w:rsid w:val="006E16DF"/>
    <w:rsid w:val="006E2817"/>
    <w:rsid w:val="006E47D6"/>
    <w:rsid w:val="006E7AD9"/>
    <w:rsid w:val="006F0666"/>
    <w:rsid w:val="00711DAD"/>
    <w:rsid w:val="00715318"/>
    <w:rsid w:val="00716563"/>
    <w:rsid w:val="007373D8"/>
    <w:rsid w:val="00737701"/>
    <w:rsid w:val="007465F8"/>
    <w:rsid w:val="00757C5D"/>
    <w:rsid w:val="00757CF7"/>
    <w:rsid w:val="00757E2C"/>
    <w:rsid w:val="00763AFE"/>
    <w:rsid w:val="0076456F"/>
    <w:rsid w:val="00773FE0"/>
    <w:rsid w:val="00775661"/>
    <w:rsid w:val="007A7E8F"/>
    <w:rsid w:val="007D1AD4"/>
    <w:rsid w:val="007D4D8E"/>
    <w:rsid w:val="007D6BAF"/>
    <w:rsid w:val="00800678"/>
    <w:rsid w:val="00803D16"/>
    <w:rsid w:val="00812ED1"/>
    <w:rsid w:val="00813E0C"/>
    <w:rsid w:val="00827873"/>
    <w:rsid w:val="00837EB1"/>
    <w:rsid w:val="00845B4B"/>
    <w:rsid w:val="00847F26"/>
    <w:rsid w:val="00853873"/>
    <w:rsid w:val="008570CA"/>
    <w:rsid w:val="00867D70"/>
    <w:rsid w:val="00871E49"/>
    <w:rsid w:val="0088482B"/>
    <w:rsid w:val="00886439"/>
    <w:rsid w:val="00891945"/>
    <w:rsid w:val="008A028A"/>
    <w:rsid w:val="008A5DC0"/>
    <w:rsid w:val="008C2BE3"/>
    <w:rsid w:val="008D000E"/>
    <w:rsid w:val="008D1B37"/>
    <w:rsid w:val="008E5477"/>
    <w:rsid w:val="009006F4"/>
    <w:rsid w:val="00915843"/>
    <w:rsid w:val="00920BD3"/>
    <w:rsid w:val="009227CB"/>
    <w:rsid w:val="00922C82"/>
    <w:rsid w:val="0092301C"/>
    <w:rsid w:val="00927301"/>
    <w:rsid w:val="00932EBE"/>
    <w:rsid w:val="00934953"/>
    <w:rsid w:val="00954D39"/>
    <w:rsid w:val="00962190"/>
    <w:rsid w:val="00963394"/>
    <w:rsid w:val="00970259"/>
    <w:rsid w:val="0097146D"/>
    <w:rsid w:val="0097379C"/>
    <w:rsid w:val="009774A3"/>
    <w:rsid w:val="009816C8"/>
    <w:rsid w:val="00983AD1"/>
    <w:rsid w:val="009B5BF4"/>
    <w:rsid w:val="009C290D"/>
    <w:rsid w:val="009C7973"/>
    <w:rsid w:val="009D4705"/>
    <w:rsid w:val="009E52DF"/>
    <w:rsid w:val="009E5EAE"/>
    <w:rsid w:val="009F26D6"/>
    <w:rsid w:val="00A078CE"/>
    <w:rsid w:val="00A07EEE"/>
    <w:rsid w:val="00A1558A"/>
    <w:rsid w:val="00A235F6"/>
    <w:rsid w:val="00A50CC8"/>
    <w:rsid w:val="00A71F48"/>
    <w:rsid w:val="00AB7069"/>
    <w:rsid w:val="00AD4785"/>
    <w:rsid w:val="00AD48D9"/>
    <w:rsid w:val="00AD67F1"/>
    <w:rsid w:val="00B030E9"/>
    <w:rsid w:val="00B057E2"/>
    <w:rsid w:val="00B1031D"/>
    <w:rsid w:val="00B17281"/>
    <w:rsid w:val="00B21734"/>
    <w:rsid w:val="00B21E49"/>
    <w:rsid w:val="00B26FC2"/>
    <w:rsid w:val="00B339E3"/>
    <w:rsid w:val="00B472FC"/>
    <w:rsid w:val="00B53D2F"/>
    <w:rsid w:val="00B56123"/>
    <w:rsid w:val="00B603D1"/>
    <w:rsid w:val="00B7166D"/>
    <w:rsid w:val="00B81198"/>
    <w:rsid w:val="00B818DD"/>
    <w:rsid w:val="00B85973"/>
    <w:rsid w:val="00B91858"/>
    <w:rsid w:val="00B93C45"/>
    <w:rsid w:val="00BA1745"/>
    <w:rsid w:val="00BA3445"/>
    <w:rsid w:val="00BA370C"/>
    <w:rsid w:val="00BB1274"/>
    <w:rsid w:val="00BB5B32"/>
    <w:rsid w:val="00BC6477"/>
    <w:rsid w:val="00BD1DC7"/>
    <w:rsid w:val="00BD22DA"/>
    <w:rsid w:val="00BD3A22"/>
    <w:rsid w:val="00BD577C"/>
    <w:rsid w:val="00BE0CBF"/>
    <w:rsid w:val="00BF53CF"/>
    <w:rsid w:val="00C0315F"/>
    <w:rsid w:val="00C1040D"/>
    <w:rsid w:val="00C12663"/>
    <w:rsid w:val="00C13125"/>
    <w:rsid w:val="00C14942"/>
    <w:rsid w:val="00C2355A"/>
    <w:rsid w:val="00C25DBF"/>
    <w:rsid w:val="00C322F5"/>
    <w:rsid w:val="00C36491"/>
    <w:rsid w:val="00C37F75"/>
    <w:rsid w:val="00C40FB4"/>
    <w:rsid w:val="00C47838"/>
    <w:rsid w:val="00C550FD"/>
    <w:rsid w:val="00C57026"/>
    <w:rsid w:val="00C579DE"/>
    <w:rsid w:val="00C72F36"/>
    <w:rsid w:val="00C80094"/>
    <w:rsid w:val="00C9090B"/>
    <w:rsid w:val="00CA251A"/>
    <w:rsid w:val="00CB61DC"/>
    <w:rsid w:val="00CC3745"/>
    <w:rsid w:val="00CC7D8A"/>
    <w:rsid w:val="00CD5C17"/>
    <w:rsid w:val="00CD7508"/>
    <w:rsid w:val="00CE5DF2"/>
    <w:rsid w:val="00CF2089"/>
    <w:rsid w:val="00CF389F"/>
    <w:rsid w:val="00D13E0C"/>
    <w:rsid w:val="00D16716"/>
    <w:rsid w:val="00D20C0E"/>
    <w:rsid w:val="00D31794"/>
    <w:rsid w:val="00D52079"/>
    <w:rsid w:val="00D53E6F"/>
    <w:rsid w:val="00D57CBF"/>
    <w:rsid w:val="00D60EAB"/>
    <w:rsid w:val="00D61978"/>
    <w:rsid w:val="00D76ACC"/>
    <w:rsid w:val="00D90DD8"/>
    <w:rsid w:val="00D914BA"/>
    <w:rsid w:val="00D92B39"/>
    <w:rsid w:val="00D9362F"/>
    <w:rsid w:val="00D964FA"/>
    <w:rsid w:val="00DA33D6"/>
    <w:rsid w:val="00DB6515"/>
    <w:rsid w:val="00DC04C0"/>
    <w:rsid w:val="00DD7191"/>
    <w:rsid w:val="00DE3191"/>
    <w:rsid w:val="00DF1854"/>
    <w:rsid w:val="00DF4E61"/>
    <w:rsid w:val="00E005D7"/>
    <w:rsid w:val="00E03FC2"/>
    <w:rsid w:val="00E0732B"/>
    <w:rsid w:val="00E218BD"/>
    <w:rsid w:val="00E244E2"/>
    <w:rsid w:val="00E67684"/>
    <w:rsid w:val="00E7118E"/>
    <w:rsid w:val="00E716E2"/>
    <w:rsid w:val="00E82084"/>
    <w:rsid w:val="00E82610"/>
    <w:rsid w:val="00E8771B"/>
    <w:rsid w:val="00E90618"/>
    <w:rsid w:val="00E920BE"/>
    <w:rsid w:val="00E9767A"/>
    <w:rsid w:val="00EC0378"/>
    <w:rsid w:val="00EC4027"/>
    <w:rsid w:val="00ED43F4"/>
    <w:rsid w:val="00ED4B28"/>
    <w:rsid w:val="00ED62EE"/>
    <w:rsid w:val="00EF1572"/>
    <w:rsid w:val="00EF31BB"/>
    <w:rsid w:val="00EF3C32"/>
    <w:rsid w:val="00EF4CAF"/>
    <w:rsid w:val="00F0011A"/>
    <w:rsid w:val="00F10BD3"/>
    <w:rsid w:val="00F11372"/>
    <w:rsid w:val="00F366DF"/>
    <w:rsid w:val="00F71D95"/>
    <w:rsid w:val="00F73122"/>
    <w:rsid w:val="00F73352"/>
    <w:rsid w:val="00F76094"/>
    <w:rsid w:val="00F8115B"/>
    <w:rsid w:val="00F91589"/>
    <w:rsid w:val="00F92C31"/>
    <w:rsid w:val="00FA30CA"/>
    <w:rsid w:val="00FB0077"/>
    <w:rsid w:val="00FC0D36"/>
    <w:rsid w:val="00FC52A6"/>
    <w:rsid w:val="00FD6597"/>
    <w:rsid w:val="00FD7771"/>
    <w:rsid w:val="00FE6F06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Завметод</dc:creator>
  <cp:keywords/>
  <dc:description/>
  <cp:lastModifiedBy>Завметод</cp:lastModifiedBy>
  <cp:revision>3</cp:revision>
  <dcterms:created xsi:type="dcterms:W3CDTF">2021-02-15T04:28:00Z</dcterms:created>
  <dcterms:modified xsi:type="dcterms:W3CDTF">2021-02-15T04:29:00Z</dcterms:modified>
</cp:coreProperties>
</file>